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6150" w14:textId="0CDF5B15" w:rsidR="00616462" w:rsidRDefault="00235378" w:rsidP="00FB7286">
      <w:pPr>
        <w:jc w:val="center"/>
        <w:rPr>
          <w:sz w:val="28"/>
          <w:szCs w:val="28"/>
        </w:rPr>
      </w:pPr>
      <w:r w:rsidRPr="004A2A8B">
        <w:rPr>
          <w:sz w:val="28"/>
          <w:szCs w:val="28"/>
        </w:rPr>
        <w:t>DOMANDA DI RIABILITAZIONE DA PROTESTO/I</w:t>
      </w:r>
    </w:p>
    <w:p w14:paraId="439FFA0D" w14:textId="77777777" w:rsidR="00616462" w:rsidRPr="004A2A8B" w:rsidRDefault="00616462" w:rsidP="00235378">
      <w:pPr>
        <w:jc w:val="center"/>
        <w:rPr>
          <w:sz w:val="28"/>
          <w:szCs w:val="28"/>
        </w:rPr>
      </w:pPr>
      <w:r>
        <w:rPr>
          <w:sz w:val="28"/>
          <w:szCs w:val="28"/>
        </w:rPr>
        <w:t>AL SIGNOR PRESIDENTE DEL TRIBUNALE DI RIETI</w:t>
      </w:r>
    </w:p>
    <w:p w14:paraId="6B48A334" w14:textId="77777777" w:rsidR="00235378" w:rsidRPr="004A2A8B" w:rsidRDefault="00235378" w:rsidP="00235378">
      <w:pPr>
        <w:jc w:val="center"/>
        <w:rPr>
          <w:sz w:val="28"/>
          <w:szCs w:val="28"/>
        </w:rPr>
      </w:pPr>
    </w:p>
    <w:p w14:paraId="5CAA03F7" w14:textId="77777777" w:rsidR="00235378" w:rsidRPr="004C6D51" w:rsidRDefault="00235378" w:rsidP="00235378">
      <w:pPr>
        <w:jc w:val="both"/>
      </w:pPr>
      <w:r w:rsidRPr="004C6D51">
        <w:t>Il/la sottoscritto/a__________________________</w:t>
      </w:r>
      <w:r w:rsidR="007E4BA4" w:rsidRPr="004C6D51">
        <w:t>__, nato/a a __________________</w:t>
      </w:r>
      <w:r w:rsidR="00616462">
        <w:t xml:space="preserve"> il __________________</w:t>
      </w:r>
      <w:proofErr w:type="gramStart"/>
      <w:r w:rsidR="00616462">
        <w:t xml:space="preserve">_ </w:t>
      </w:r>
      <w:r w:rsidRPr="004C6D51">
        <w:t xml:space="preserve"> residente</w:t>
      </w:r>
      <w:proofErr w:type="gramEnd"/>
      <w:r w:rsidRPr="004C6D51">
        <w:t xml:space="preserve"> in ___________________</w:t>
      </w:r>
      <w:r w:rsidR="007E4BA4" w:rsidRPr="004C6D51">
        <w:t>_________________</w:t>
      </w:r>
    </w:p>
    <w:p w14:paraId="01670129" w14:textId="77777777" w:rsidR="00235378" w:rsidRPr="004C6D51" w:rsidRDefault="00235378" w:rsidP="00235378">
      <w:pPr>
        <w:jc w:val="center"/>
      </w:pPr>
      <w:r w:rsidRPr="004C6D51">
        <w:t>PREMESSO</w:t>
      </w:r>
    </w:p>
    <w:p w14:paraId="67A440FB" w14:textId="77777777" w:rsidR="007E4BA4" w:rsidRDefault="007E4BA4" w:rsidP="007E4BA4">
      <w:pPr>
        <w:jc w:val="both"/>
      </w:pPr>
      <w:r w:rsidRPr="004C6D51">
        <w:t>che in data ____________ venne levato un protesto_________</w:t>
      </w:r>
      <w:proofErr w:type="gramStart"/>
      <w:r w:rsidRPr="004C6D51">
        <w:t>_(</w:t>
      </w:r>
      <w:proofErr w:type="gramEnd"/>
      <w:r w:rsidRPr="004C6D51">
        <w:t xml:space="preserve">indicare se cambiale o assegno) di_____________________ (indicare l’importo) a nome di _______________________________; </w:t>
      </w:r>
    </w:p>
    <w:p w14:paraId="329D652C" w14:textId="3FC0EDCC" w:rsidR="00FB7286" w:rsidRDefault="00FB7286" w:rsidP="007E4BA4">
      <w:pPr>
        <w:jc w:val="both"/>
      </w:pPr>
      <w:r>
        <w:t>In caso di più protesti elencarli di seguito con indicazione della data di levata:</w:t>
      </w:r>
    </w:p>
    <w:p w14:paraId="32A319DB" w14:textId="76F766E6" w:rsidR="00FB7286" w:rsidRPr="004C6D51" w:rsidRDefault="00FB7286" w:rsidP="007E4BA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DDB24" w14:textId="77777777" w:rsidR="00235378" w:rsidRPr="004C6D51" w:rsidRDefault="007E4BA4" w:rsidP="00235378">
      <w:pPr>
        <w:jc w:val="center"/>
      </w:pPr>
      <w:r w:rsidRPr="004C6D51">
        <w:t xml:space="preserve">CHIEDE </w:t>
      </w:r>
    </w:p>
    <w:p w14:paraId="62ACBFFB" w14:textId="77777777" w:rsidR="007E4BA4" w:rsidRPr="004C6D51" w:rsidRDefault="007E4BA4" w:rsidP="00616462">
      <w:pPr>
        <w:jc w:val="both"/>
      </w:pPr>
      <w:r w:rsidRPr="004C6D51">
        <w:t xml:space="preserve">la riabilitazione ex art. 17 legge 108 del 07.03.1996 corredando la presente istanza dei richiesti documenti. </w:t>
      </w:r>
    </w:p>
    <w:p w14:paraId="184DDA1A" w14:textId="696502EF" w:rsidR="00235378" w:rsidRPr="004C6D51" w:rsidRDefault="00352F3F" w:rsidP="00235378">
      <w:pPr>
        <w:jc w:val="both"/>
      </w:pPr>
      <w:r>
        <w:t xml:space="preserve">Rieti, </w:t>
      </w:r>
      <w:r w:rsidR="00FB7286">
        <w:t>____________</w:t>
      </w:r>
    </w:p>
    <w:p w14:paraId="7DB4C9B8" w14:textId="77777777" w:rsidR="00235378" w:rsidRPr="004C6D51" w:rsidRDefault="00235378" w:rsidP="00235378">
      <w:pPr>
        <w:jc w:val="right"/>
      </w:pPr>
      <w:r w:rsidRPr="004C6D51">
        <w:t>FIRMA ______________________________________</w:t>
      </w:r>
    </w:p>
    <w:p w14:paraId="20457E12" w14:textId="77777777" w:rsidR="00235378" w:rsidRPr="004C6D51" w:rsidRDefault="00235378" w:rsidP="00235378">
      <w:pPr>
        <w:jc w:val="both"/>
      </w:pPr>
    </w:p>
    <w:p w14:paraId="25024EB5" w14:textId="77777777" w:rsidR="00235378" w:rsidRPr="004C6D51" w:rsidRDefault="007E4BA4" w:rsidP="00235378">
      <w:pPr>
        <w:jc w:val="both"/>
      </w:pPr>
      <w:r w:rsidRPr="004C6D51">
        <w:t>ALLEGARE ALLA DOMANDA</w:t>
      </w:r>
    </w:p>
    <w:p w14:paraId="64924B3F" w14:textId="77777777" w:rsidR="00B72671" w:rsidRPr="004C6D51" w:rsidRDefault="00352F3F" w:rsidP="007E4BA4">
      <w:proofErr w:type="gramStart"/>
      <w:r>
        <w:t>□  V</w:t>
      </w:r>
      <w:r w:rsidR="007E4BA4" w:rsidRPr="004C6D51">
        <w:t>isura</w:t>
      </w:r>
      <w:proofErr w:type="gramEnd"/>
      <w:r w:rsidR="007E4BA4" w:rsidRPr="004C6D51">
        <w:t xml:space="preserve"> Camera di Commercio ufficio Protesti rilasciata da non più di </w:t>
      </w:r>
      <w:proofErr w:type="gramStart"/>
      <w:r w:rsidR="007E4BA4" w:rsidRPr="004C6D51">
        <w:t>2</w:t>
      </w:r>
      <w:proofErr w:type="gramEnd"/>
      <w:r w:rsidR="007E4BA4" w:rsidRPr="004C6D51">
        <w:t xml:space="preserve"> mesi;</w:t>
      </w:r>
    </w:p>
    <w:p w14:paraId="5B5D9364" w14:textId="77777777" w:rsidR="007E4BA4" w:rsidRPr="004C6D51" w:rsidRDefault="007E4BA4" w:rsidP="007E4BA4">
      <w:proofErr w:type="gramStart"/>
      <w:r w:rsidRPr="004C6D51">
        <w:t>□  cambiali</w:t>
      </w:r>
      <w:proofErr w:type="gramEnd"/>
      <w:r w:rsidRPr="004C6D51">
        <w:t xml:space="preserve"> o assegni originali;</w:t>
      </w:r>
    </w:p>
    <w:p w14:paraId="2FEC458F" w14:textId="76B14F47" w:rsidR="007E4BA4" w:rsidRPr="004C6D51" w:rsidRDefault="007E4BA4" w:rsidP="007E4BA4">
      <w:pPr>
        <w:jc w:val="both"/>
      </w:pPr>
      <w:proofErr w:type="gramStart"/>
      <w:r w:rsidRPr="004C6D51">
        <w:t>□  dichiarazione</w:t>
      </w:r>
      <w:proofErr w:type="gramEnd"/>
      <w:r w:rsidRPr="004C6D51">
        <w:t xml:space="preserve"> da parte dell’</w:t>
      </w:r>
      <w:r w:rsidR="002B66D3">
        <w:t xml:space="preserve">istante </w:t>
      </w:r>
      <w:r w:rsidRPr="004C6D51">
        <w:t xml:space="preserve">che a far data dall’ultimo protesto ad oggi non ha subito ulteriori protesti in tutto il territorio nazionale con firma autenticata.    </w:t>
      </w:r>
    </w:p>
    <w:p w14:paraId="16355DD0" w14:textId="77777777" w:rsidR="00616462" w:rsidRDefault="0087617B" w:rsidP="007E4BA4">
      <w:pPr>
        <w:jc w:val="both"/>
      </w:pPr>
      <w:r w:rsidRPr="004C6D51">
        <w:t xml:space="preserve"> </w:t>
      </w:r>
    </w:p>
    <w:p w14:paraId="185CA664" w14:textId="77777777" w:rsidR="0087617B" w:rsidRPr="004C6D51" w:rsidRDefault="0087617B" w:rsidP="007E4BA4">
      <w:pPr>
        <w:jc w:val="both"/>
      </w:pPr>
      <w:r w:rsidRPr="004C6D51">
        <w:t>DOCUMENTI DA ALLEGARE ALLA DOMANDA IN CASO DI SMARRIMENTO TITOLI.</w:t>
      </w:r>
    </w:p>
    <w:p w14:paraId="35681C27" w14:textId="77777777" w:rsidR="0087617B" w:rsidRPr="004C6D51" w:rsidRDefault="00352F3F" w:rsidP="007E4BA4">
      <w:pPr>
        <w:jc w:val="both"/>
      </w:pPr>
      <w:r>
        <w:t>□ V</w:t>
      </w:r>
      <w:r w:rsidR="0087617B" w:rsidRPr="004C6D51">
        <w:t>isu</w:t>
      </w:r>
      <w:r w:rsidR="00616462">
        <w:t>ra Camera di Commercio Ufficio P</w:t>
      </w:r>
      <w:r w:rsidR="0087617B" w:rsidRPr="004C6D51">
        <w:t xml:space="preserve">rotesti rilasciata da non più di </w:t>
      </w:r>
      <w:proofErr w:type="gramStart"/>
      <w:r w:rsidR="0087617B" w:rsidRPr="004C6D51">
        <w:t>2</w:t>
      </w:r>
      <w:proofErr w:type="gramEnd"/>
      <w:r w:rsidR="0087617B" w:rsidRPr="004C6D51">
        <w:t xml:space="preserve"> mesi;</w:t>
      </w:r>
    </w:p>
    <w:p w14:paraId="760CC521" w14:textId="77777777" w:rsidR="007E4BA4" w:rsidRPr="004C6D51" w:rsidRDefault="0087617B" w:rsidP="007E4BA4">
      <w:pPr>
        <w:jc w:val="both"/>
      </w:pPr>
      <w:r w:rsidRPr="004C6D51">
        <w:t>□ denuncia Carabinieri di s</w:t>
      </w:r>
      <w:r w:rsidR="002B66D3">
        <w:t xml:space="preserve">marrimento cambiali o </w:t>
      </w:r>
      <w:proofErr w:type="gramStart"/>
      <w:r w:rsidR="002B66D3">
        <w:t>assegni  dove</w:t>
      </w:r>
      <w:proofErr w:type="gramEnd"/>
      <w:r w:rsidR="002B66D3">
        <w:t xml:space="preserve">  risulti</w:t>
      </w:r>
      <w:r w:rsidRPr="004C6D51">
        <w:t xml:space="preserve"> il nome del beneficiario;</w:t>
      </w:r>
    </w:p>
    <w:p w14:paraId="62F36F55" w14:textId="77777777" w:rsidR="0087617B" w:rsidRPr="004C6D51" w:rsidRDefault="0087617B" w:rsidP="007E4BA4">
      <w:pPr>
        <w:jc w:val="both"/>
      </w:pPr>
      <w:r w:rsidRPr="004C6D51">
        <w:t xml:space="preserve">□ dichiarazione dell’avvenuto pagamento da parte del creditore con firma autenticata, sia per gli assegni sia per le cambiali, nonché copie della documentazione comprovante le transazioni economiche </w:t>
      </w:r>
      <w:proofErr w:type="gramStart"/>
      <w:r w:rsidRPr="004C6D51">
        <w:t>( fatture</w:t>
      </w:r>
      <w:proofErr w:type="gramEnd"/>
      <w:r w:rsidRPr="004C6D51">
        <w:t>, copie commissioni,</w:t>
      </w:r>
      <w:r w:rsidR="002B66D3">
        <w:t xml:space="preserve"> </w:t>
      </w:r>
      <w:r w:rsidRPr="004C6D51">
        <w:t>bolle di consegna ecc…);</w:t>
      </w:r>
    </w:p>
    <w:p w14:paraId="300302E5" w14:textId="77777777" w:rsidR="0087617B" w:rsidRPr="004C6D51" w:rsidRDefault="0087617B" w:rsidP="007E4BA4">
      <w:pPr>
        <w:jc w:val="both"/>
      </w:pPr>
      <w:r w:rsidRPr="004C6D51">
        <w:t>□ certificato della Cancelleria Esecuzioni mobiliari attestante che i titoli protestati per i quali si richiede la riabilitazione non costituiscono titolo di pignoramento mobiliare;</w:t>
      </w:r>
    </w:p>
    <w:p w14:paraId="7E92DE0F" w14:textId="77777777" w:rsidR="0087617B" w:rsidRPr="004C6D51" w:rsidRDefault="0087617B" w:rsidP="007E4BA4">
      <w:pPr>
        <w:jc w:val="both"/>
      </w:pPr>
      <w:r w:rsidRPr="004C6D51">
        <w:t>□ certificato della Cancelleria esecuzioni immobiliari attestante che i titoli protestati per i quali si richiede la riabilitazione non costituiscono t</w:t>
      </w:r>
      <w:r w:rsidR="00352F3F">
        <w:t>itolo di pignoramento immobiliare;</w:t>
      </w:r>
    </w:p>
    <w:p w14:paraId="635DE19B" w14:textId="77777777" w:rsidR="00352F3F" w:rsidRDefault="00352F3F" w:rsidP="007E4BA4">
      <w:pPr>
        <w:jc w:val="both"/>
      </w:pPr>
      <w:proofErr w:type="gramStart"/>
      <w:r w:rsidRPr="004C6D51">
        <w:t>□</w:t>
      </w:r>
      <w:r>
        <w:t xml:space="preserve">  certificato</w:t>
      </w:r>
      <w:proofErr w:type="gramEnd"/>
      <w:r>
        <w:t xml:space="preserve"> della Cancelleria Fallimentare attestante che i titoli protestati per i quali si richiede la riabilitazione non costituiscono titolo per istanza di fallimento;</w:t>
      </w:r>
    </w:p>
    <w:p w14:paraId="23A4D066" w14:textId="1C842B6B" w:rsidR="0087617B" w:rsidRDefault="0087617B" w:rsidP="007E4BA4">
      <w:pPr>
        <w:jc w:val="both"/>
      </w:pPr>
      <w:r w:rsidRPr="004C6D51">
        <w:t>□</w:t>
      </w:r>
      <w:r w:rsidR="004C6D51" w:rsidRPr="004C6D51">
        <w:t xml:space="preserve"> dichiarazione da part</w:t>
      </w:r>
      <w:r w:rsidR="002B66D3">
        <w:t xml:space="preserve">e </w:t>
      </w:r>
      <w:proofErr w:type="gramStart"/>
      <w:r w:rsidR="002B66D3">
        <w:t xml:space="preserve">dell’istante </w:t>
      </w:r>
      <w:r w:rsidR="004C6D51" w:rsidRPr="004C6D51">
        <w:t xml:space="preserve"> che</w:t>
      </w:r>
      <w:proofErr w:type="gramEnd"/>
      <w:r w:rsidR="004C6D51" w:rsidRPr="004C6D51">
        <w:t xml:space="preserve"> a far data dall’ultimo protesto ad oggi non ha subito ulteriori protesti in tutto il territorio nazionale con firma autenticata</w:t>
      </w:r>
      <w:r w:rsidR="00FB7286">
        <w:t>;</w:t>
      </w:r>
    </w:p>
    <w:p w14:paraId="4658C719" w14:textId="5E1AB3BA" w:rsidR="00FB7286" w:rsidRDefault="00FB7286" w:rsidP="00FB7286">
      <w:pPr>
        <w:numPr>
          <w:ilvl w:val="0"/>
          <w:numId w:val="3"/>
        </w:numPr>
        <w:jc w:val="both"/>
      </w:pPr>
      <w:r>
        <w:t>Ricevuta PagoPA euro 98,00 per contributo unificato</w:t>
      </w:r>
    </w:p>
    <w:p w14:paraId="2C3BB9A5" w14:textId="3C80BAB6" w:rsidR="00FB7286" w:rsidRPr="004C6D51" w:rsidRDefault="00FB7286" w:rsidP="00FB7286">
      <w:pPr>
        <w:numPr>
          <w:ilvl w:val="0"/>
          <w:numId w:val="3"/>
        </w:numPr>
        <w:jc w:val="both"/>
      </w:pPr>
      <w:r>
        <w:t xml:space="preserve">Ricevuta </w:t>
      </w:r>
      <w:proofErr w:type="spellStart"/>
      <w:r>
        <w:t>PagoPa</w:t>
      </w:r>
      <w:proofErr w:type="spellEnd"/>
      <w:r>
        <w:t xml:space="preserve"> euro 27,00 per diritti di cancelleria</w:t>
      </w:r>
    </w:p>
    <w:p w14:paraId="04DBB1C6" w14:textId="77777777" w:rsidR="004C6D51" w:rsidRPr="004C6D51" w:rsidRDefault="004C6D51" w:rsidP="007E4BA4">
      <w:pPr>
        <w:jc w:val="both"/>
      </w:pPr>
    </w:p>
    <w:p w14:paraId="5521DF50" w14:textId="2F5FF50F" w:rsidR="00D7228A" w:rsidRDefault="00616462" w:rsidP="00616462">
      <w:pPr>
        <w:jc w:val="both"/>
      </w:pPr>
      <w:r>
        <w:t xml:space="preserve">(l’autentica della firma della dichiarazione di cui al n. 7 si può fare anche presso </w:t>
      </w:r>
      <w:smartTag w:uri="urn:schemas-microsoft-com:office:smarttags" w:element="PersonName">
        <w:smartTagPr>
          <w:attr w:name="ProductID" w:val="la Cancelleria"/>
        </w:smartTagPr>
        <w:r>
          <w:t>la Cancelleria</w:t>
        </w:r>
      </w:smartTag>
      <w:r>
        <w:t xml:space="preserve"> del </w:t>
      </w:r>
      <w:r w:rsidR="00FB7286">
        <w:t>Tribunale</w:t>
      </w:r>
      <w:r>
        <w:t>).</w:t>
      </w:r>
    </w:p>
    <w:sectPr w:rsidR="00D722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197"/>
    <w:multiLevelType w:val="hybridMultilevel"/>
    <w:tmpl w:val="CCDA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E206E"/>
    <w:multiLevelType w:val="hybridMultilevel"/>
    <w:tmpl w:val="ADF8AA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642C6"/>
    <w:multiLevelType w:val="hybridMultilevel"/>
    <w:tmpl w:val="F392ACE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5142186">
    <w:abstractNumId w:val="1"/>
  </w:num>
  <w:num w:numId="2" w16cid:durableId="1554001434">
    <w:abstractNumId w:val="2"/>
  </w:num>
  <w:num w:numId="3" w16cid:durableId="60319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78"/>
    <w:rsid w:val="00046C5B"/>
    <w:rsid w:val="00047EEE"/>
    <w:rsid w:val="00067378"/>
    <w:rsid w:val="00081202"/>
    <w:rsid w:val="000932D6"/>
    <w:rsid w:val="000E7BED"/>
    <w:rsid w:val="00166D1D"/>
    <w:rsid w:val="00173F65"/>
    <w:rsid w:val="001A62B8"/>
    <w:rsid w:val="00235378"/>
    <w:rsid w:val="00295ED0"/>
    <w:rsid w:val="002B66D3"/>
    <w:rsid w:val="00352F3F"/>
    <w:rsid w:val="003B25A5"/>
    <w:rsid w:val="003C6743"/>
    <w:rsid w:val="00454BFF"/>
    <w:rsid w:val="00462677"/>
    <w:rsid w:val="004C6D51"/>
    <w:rsid w:val="004F0C10"/>
    <w:rsid w:val="00545F2A"/>
    <w:rsid w:val="006079B0"/>
    <w:rsid w:val="00616462"/>
    <w:rsid w:val="00687C5F"/>
    <w:rsid w:val="007220EB"/>
    <w:rsid w:val="00771B09"/>
    <w:rsid w:val="007D7DA1"/>
    <w:rsid w:val="007E4BA4"/>
    <w:rsid w:val="0087617B"/>
    <w:rsid w:val="008D71C2"/>
    <w:rsid w:val="00914A24"/>
    <w:rsid w:val="009A47E3"/>
    <w:rsid w:val="009C4E05"/>
    <w:rsid w:val="009D1EBF"/>
    <w:rsid w:val="009E0EC9"/>
    <w:rsid w:val="00A003EC"/>
    <w:rsid w:val="00A6340A"/>
    <w:rsid w:val="00A668BE"/>
    <w:rsid w:val="00AA5223"/>
    <w:rsid w:val="00AB0D08"/>
    <w:rsid w:val="00B14B13"/>
    <w:rsid w:val="00B72671"/>
    <w:rsid w:val="00C10A0C"/>
    <w:rsid w:val="00C82995"/>
    <w:rsid w:val="00C84D28"/>
    <w:rsid w:val="00D43B85"/>
    <w:rsid w:val="00D63141"/>
    <w:rsid w:val="00D7228A"/>
    <w:rsid w:val="00D81846"/>
    <w:rsid w:val="00DA4940"/>
    <w:rsid w:val="00EC6655"/>
    <w:rsid w:val="00EF4D03"/>
    <w:rsid w:val="00EF6C7C"/>
    <w:rsid w:val="00F040B9"/>
    <w:rsid w:val="00F12D3C"/>
    <w:rsid w:val="00F14B18"/>
    <w:rsid w:val="00F44CDF"/>
    <w:rsid w:val="00F642E4"/>
    <w:rsid w:val="00F96AFF"/>
    <w:rsid w:val="00FB50CB"/>
    <w:rsid w:val="00F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78323D"/>
  <w15:chartTrackingRefBased/>
  <w15:docId w15:val="{CE8315CF-C454-4BC7-B687-C9566639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5378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RIABILITAZIONE DA PROTESTO/I</vt:lpstr>
    </vt:vector>
  </TitlesOfParts>
  <Company>Ministero di Giustizia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RIABILITAZIONE DA PROTESTO/I</dc:title>
  <dc:subject/>
  <dc:creator>raffaetta.l</dc:creator>
  <cp:keywords/>
  <dc:description/>
  <cp:lastModifiedBy>Anna Rita Testuzza</cp:lastModifiedBy>
  <cp:revision>2</cp:revision>
  <cp:lastPrinted>2014-06-25T10:01:00Z</cp:lastPrinted>
  <dcterms:created xsi:type="dcterms:W3CDTF">2025-11-27T12:30:00Z</dcterms:created>
  <dcterms:modified xsi:type="dcterms:W3CDTF">2025-11-27T12:30:00Z</dcterms:modified>
</cp:coreProperties>
</file>